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05" w:rsidRDefault="00477EF1" w:rsidP="009E3A05">
      <w:pPr>
        <w:ind w:left="-1050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563D8" wp14:editId="7C143885">
                <wp:simplePos x="0" y="0"/>
                <wp:positionH relativeFrom="column">
                  <wp:posOffset>4233275</wp:posOffset>
                </wp:positionH>
                <wp:positionV relativeFrom="paragraph">
                  <wp:posOffset>155643</wp:posOffset>
                </wp:positionV>
                <wp:extent cx="1964420" cy="914400"/>
                <wp:effectExtent l="0" t="0" r="1714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4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EF1" w:rsidRDefault="00477EF1" w:rsidP="00477EF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rtl/>
                                <w:lang w:bidi="ar-IQ"/>
                              </w:rPr>
                            </w:pPr>
                            <w:r w:rsidRPr="00477EF1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جامعة</w:t>
                            </w:r>
                            <w:r w:rsidRPr="00477EF1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77EF1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ديالى</w:t>
                            </w:r>
                            <w:r w:rsidRPr="00477EF1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                                        </w:t>
                            </w:r>
                          </w:p>
                          <w:p w:rsidR="00477EF1" w:rsidRDefault="00477EF1" w:rsidP="00477EF1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كلية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الاساسية</w:t>
                            </w:r>
                          </w:p>
                          <w:p w:rsidR="00477EF1" w:rsidRDefault="00477EF1" w:rsidP="00477EF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قسم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البدنية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وعلوم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الرياضة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333.35pt;margin-top:12.25pt;width:154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" fillcolor="#4f81bd [3204]" strokecolor="#243f60 [1604]" strokeweight="2pt">
                <v:textbox>
                  <w:txbxContent>
                    <w:p w:rsidR="00477EF1" w:rsidRDefault="00477EF1" w:rsidP="00477EF1">
                      <w:pPr>
                        <w:spacing w:line="240" w:lineRule="auto"/>
                        <w:jc w:val="center"/>
                        <w:rPr>
                          <w:rFonts w:cs="Arial"/>
                          <w:rtl/>
                          <w:lang w:bidi="ar-IQ"/>
                        </w:rPr>
                      </w:pPr>
                      <w:r w:rsidRPr="00477EF1">
                        <w:rPr>
                          <w:rFonts w:cs="Arial" w:hint="cs"/>
                          <w:rtl/>
                          <w:lang w:bidi="ar-IQ"/>
                        </w:rPr>
                        <w:t>جامعة</w:t>
                      </w:r>
                      <w:r w:rsidRPr="00477EF1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477EF1">
                        <w:rPr>
                          <w:rFonts w:cs="Arial" w:hint="cs"/>
                          <w:rtl/>
                          <w:lang w:bidi="ar-IQ"/>
                        </w:rPr>
                        <w:t>ديالى</w:t>
                      </w:r>
                      <w:r w:rsidRPr="00477EF1">
                        <w:rPr>
                          <w:rFonts w:cs="Arial"/>
                          <w:rtl/>
                          <w:lang w:bidi="ar-IQ"/>
                        </w:rPr>
                        <w:t xml:space="preserve">                                         </w:t>
                      </w:r>
                    </w:p>
                    <w:p w:rsidR="00477EF1" w:rsidRDefault="00477EF1" w:rsidP="00477EF1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كلية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الاساسية</w:t>
                      </w:r>
                    </w:p>
                    <w:p w:rsidR="00477EF1" w:rsidRDefault="00477EF1" w:rsidP="00477EF1">
                      <w:pPr>
                        <w:spacing w:line="240" w:lineRule="auto"/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قسم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البدنية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وعلوم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الرياضة</w:t>
                      </w:r>
                    </w:p>
                  </w:txbxContent>
                </v:textbox>
              </v:rect>
            </w:pict>
          </mc:Fallback>
        </mc:AlternateContent>
      </w:r>
      <w:r w:rsidR="006079C0"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b/>
          <w:bCs/>
          <w:noProof/>
        </w:rPr>
        <w:drawing>
          <wp:inline distT="0" distB="0" distL="0" distR="0" wp14:anchorId="2EC94B77" wp14:editId="7B60E586">
            <wp:extent cx="1258319" cy="1386081"/>
            <wp:effectExtent l="0" t="0" r="0" b="508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23" cy="1391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EF1" w:rsidRPr="00AD1401" w:rsidRDefault="00477EF1" w:rsidP="00AD61B1">
      <w:pPr>
        <w:ind w:left="-1050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جـــدول محاضرات طلبــــــــة </w:t>
      </w:r>
      <w:r w:rsidR="00AD61B1"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>(</w:t>
      </w:r>
      <w:r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>ال</w:t>
      </w:r>
      <w:r w:rsidR="00AD61B1"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>ماجستير)</w:t>
      </w:r>
      <w:r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 الفصـــــل </w:t>
      </w:r>
    </w:p>
    <w:p w:rsidR="00477EF1" w:rsidRPr="00AD1401" w:rsidRDefault="00477EF1" w:rsidP="00F620E5">
      <w:pPr>
        <w:ind w:left="-1050"/>
        <w:jc w:val="center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الـــدراسي </w:t>
      </w:r>
      <w:r w:rsidR="00F620E5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الثاني</w:t>
      </w:r>
      <w:bookmarkStart w:id="0" w:name="_GoBack"/>
      <w:bookmarkEnd w:id="0"/>
      <w:r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 </w:t>
      </w:r>
      <w:r w:rsidR="00394110"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  </w:t>
      </w:r>
      <w:r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>201</w:t>
      </w:r>
      <w:r w:rsidR="003D3368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9</w:t>
      </w:r>
      <w:r w:rsidRPr="00AD1401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 – 20</w:t>
      </w:r>
      <w:r w:rsidR="003D3368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20</w:t>
      </w:r>
    </w:p>
    <w:tbl>
      <w:tblPr>
        <w:tblStyle w:val="a6"/>
        <w:bidiVisual/>
        <w:tblW w:w="10447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1276"/>
        <w:gridCol w:w="2224"/>
        <w:gridCol w:w="1178"/>
        <w:gridCol w:w="2551"/>
        <w:gridCol w:w="3218"/>
      </w:tblGrid>
      <w:tr w:rsidR="00477EF1" w:rsidTr="0036332A"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77EF1" w:rsidRPr="004F65AA" w:rsidRDefault="004F65A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اليوم </w:t>
            </w:r>
          </w:p>
        </w:tc>
        <w:tc>
          <w:tcPr>
            <w:tcW w:w="22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77EF1" w:rsidRPr="004F65AA" w:rsidRDefault="004F65A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الوقت</w:t>
            </w:r>
          </w:p>
        </w:tc>
        <w:tc>
          <w:tcPr>
            <w:tcW w:w="1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77EF1" w:rsidRPr="004F65AA" w:rsidRDefault="004F65A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77EF1" w:rsidRPr="004F65AA" w:rsidRDefault="004F65A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أسم المادة</w:t>
            </w:r>
          </w:p>
        </w:tc>
        <w:tc>
          <w:tcPr>
            <w:tcW w:w="3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77EF1" w:rsidRPr="004F65AA" w:rsidRDefault="004F65A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أسم الاستاذ</w:t>
            </w:r>
          </w:p>
          <w:p w:rsidR="004F65AA" w:rsidRPr="004F65AA" w:rsidRDefault="004F65A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D61B1" w:rsidTr="0036332A">
        <w:trPr>
          <w:trHeight w:val="722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D61B1" w:rsidRDefault="00AD61B1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FE2408" w:rsidRDefault="00FE2408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D61B1" w:rsidRDefault="00AD61B1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الاحد</w:t>
            </w:r>
          </w:p>
        </w:tc>
        <w:tc>
          <w:tcPr>
            <w:tcW w:w="22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D61B1" w:rsidRPr="004F65AA" w:rsidRDefault="00AD61B1" w:rsidP="00481A2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8:30 </w:t>
            </w:r>
            <w:r w:rsidRPr="004F65AA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</w:t>
            </w:r>
            <w:r w:rsidR="00481A2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0</w:t>
            </w: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:30</w:t>
            </w:r>
          </w:p>
        </w:tc>
        <w:tc>
          <w:tcPr>
            <w:tcW w:w="11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D61B1" w:rsidRPr="00570696" w:rsidRDefault="00AD61B1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D61B1" w:rsidRPr="00570696" w:rsidRDefault="00AD61B1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علم النفس الرياضي</w:t>
            </w:r>
          </w:p>
        </w:tc>
        <w:tc>
          <w:tcPr>
            <w:tcW w:w="32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D61B1" w:rsidRPr="00570696" w:rsidRDefault="00AD61B1" w:rsidP="006079C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أ.م.</w:t>
            </w:r>
            <w:r w:rsidR="0030469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 حسنين ناجي حسين</w:t>
            </w:r>
          </w:p>
          <w:p w:rsidR="00AD61B1" w:rsidRPr="00570696" w:rsidRDefault="00AD61B1" w:rsidP="006079C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D61B1" w:rsidTr="0036332A">
        <w:trPr>
          <w:trHeight w:val="429"/>
        </w:trPr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D61B1" w:rsidRDefault="00AD61B1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61B1" w:rsidRPr="00570696" w:rsidRDefault="00AA3658" w:rsidP="00481A2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="00481A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0</w:t>
            </w:r>
            <w:r w:rsidR="00AD61B1" w:rsidRPr="00AD61B1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:30 – </w:t>
            </w:r>
            <w:r w:rsidR="00481A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  <w:r w:rsidR="00AD61B1" w:rsidRPr="00AD61B1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>:30</w:t>
            </w:r>
          </w:p>
        </w:tc>
        <w:tc>
          <w:tcPr>
            <w:tcW w:w="11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61B1" w:rsidRPr="00570696" w:rsidRDefault="00AD61B1" w:rsidP="006079C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61B1" w:rsidRPr="00570696" w:rsidRDefault="00AD61B1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اللغة الانكليزية</w:t>
            </w:r>
          </w:p>
        </w:tc>
        <w:tc>
          <w:tcPr>
            <w:tcW w:w="32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61B1" w:rsidRDefault="00AD61B1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أ.م نزار</w:t>
            </w:r>
            <w:r w:rsidR="00FE240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8C64A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حسين ولي</w:t>
            </w:r>
          </w:p>
          <w:p w:rsidR="00AD61B1" w:rsidRPr="00570696" w:rsidRDefault="00AD61B1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05FAA" w:rsidTr="0036332A">
        <w:trPr>
          <w:trHeight w:val="674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الاثنين</w:t>
            </w:r>
          </w:p>
        </w:tc>
        <w:tc>
          <w:tcPr>
            <w:tcW w:w="22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105FAA" w:rsidP="008204B4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8:30 </w:t>
            </w:r>
            <w:r w:rsidRPr="00570696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</w:t>
            </w:r>
            <w:r w:rsidR="008204B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:30</w:t>
            </w:r>
          </w:p>
        </w:tc>
        <w:tc>
          <w:tcPr>
            <w:tcW w:w="11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36332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105FAA" w:rsidP="002E4B4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الاحصاء التربوي</w:t>
            </w:r>
          </w:p>
        </w:tc>
        <w:tc>
          <w:tcPr>
            <w:tcW w:w="32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105FAA" w:rsidP="0008448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أ.م.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جاسم محمد علي</w:t>
            </w:r>
          </w:p>
        </w:tc>
      </w:tr>
      <w:tr w:rsidR="00105FAA" w:rsidTr="0036332A">
        <w:trPr>
          <w:trHeight w:val="634"/>
        </w:trPr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Pr="00570696" w:rsidRDefault="00105FAA" w:rsidP="008204B4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="008204B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:30- </w:t>
            </w:r>
            <w:r w:rsidR="00481A2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:30</w:t>
            </w:r>
          </w:p>
          <w:p w:rsidR="00105FAA" w:rsidRPr="00570696" w:rsidRDefault="00105FAA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Pr="00570696" w:rsidRDefault="00105FA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Pr="00570696" w:rsidRDefault="00105FAA" w:rsidP="00866704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التدريب رياضي</w:t>
            </w:r>
          </w:p>
        </w:tc>
        <w:tc>
          <w:tcPr>
            <w:tcW w:w="32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Pr="00570696" w:rsidRDefault="00105FAA" w:rsidP="00866704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أ.م.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 أياد حميد رشيد</w:t>
            </w:r>
          </w:p>
          <w:p w:rsidR="00105FAA" w:rsidRPr="00570696" w:rsidRDefault="00105FAA" w:rsidP="00866704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05FAA" w:rsidTr="0036332A">
        <w:trPr>
          <w:trHeight w:val="681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الثلاثاء</w:t>
            </w:r>
          </w:p>
        </w:tc>
        <w:tc>
          <w:tcPr>
            <w:tcW w:w="22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105FAA" w:rsidP="00481A2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8:30 </w:t>
            </w:r>
            <w:r w:rsidRPr="00570696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</w:t>
            </w:r>
            <w:r w:rsidR="00481A2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0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:30</w:t>
            </w:r>
          </w:p>
        </w:tc>
        <w:tc>
          <w:tcPr>
            <w:tcW w:w="11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36332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105FAA" w:rsidP="0050470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منهج البحث العلمي</w:t>
            </w:r>
          </w:p>
        </w:tc>
        <w:tc>
          <w:tcPr>
            <w:tcW w:w="32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Default="00105FAA" w:rsidP="000850A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 </w:t>
            </w:r>
            <w:r w:rsidR="000850A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مها محمد صالح</w:t>
            </w:r>
          </w:p>
          <w:p w:rsidR="00105FAA" w:rsidRPr="00570696" w:rsidRDefault="00105FAA" w:rsidP="0050470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05FAA" w:rsidTr="0036332A">
        <w:trPr>
          <w:trHeight w:val="445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105FAA" w:rsidP="008204B4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="00481A2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0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:30- </w:t>
            </w:r>
            <w:r w:rsidR="00481A2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:30</w:t>
            </w:r>
          </w:p>
        </w:tc>
        <w:tc>
          <w:tcPr>
            <w:tcW w:w="11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105FAA" w:rsidP="00477EF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105FAA" w:rsidP="0050470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ط. ت التربية الرياضية</w:t>
            </w:r>
          </w:p>
        </w:tc>
        <w:tc>
          <w:tcPr>
            <w:tcW w:w="32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FAA" w:rsidRPr="00570696" w:rsidRDefault="003D3368" w:rsidP="003D3368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أ.م.د حيدر صبحي ابراهيم</w:t>
            </w:r>
          </w:p>
        </w:tc>
      </w:tr>
      <w:tr w:rsidR="00105FAA" w:rsidTr="0036332A">
        <w:trPr>
          <w:trHeight w:val="322"/>
        </w:trPr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Pr="00570696" w:rsidRDefault="00481A2C" w:rsidP="008204B4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="00105FAA" w:rsidRPr="008B04D7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:30 – </w:t>
            </w:r>
            <w:r w:rsidR="008204B4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  <w:r w:rsidR="00105FAA" w:rsidRPr="008B04D7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>:30</w:t>
            </w:r>
          </w:p>
        </w:tc>
        <w:tc>
          <w:tcPr>
            <w:tcW w:w="11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Pr="00570696" w:rsidRDefault="00105FAA" w:rsidP="0050470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Pr="00570696" w:rsidRDefault="00105FAA" w:rsidP="00105FAA">
            <w:pPr>
              <w:tabs>
                <w:tab w:val="center" w:pos="1167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أختبارات وقياس </w:t>
            </w:r>
          </w:p>
        </w:tc>
        <w:tc>
          <w:tcPr>
            <w:tcW w:w="32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Default="00105FAA" w:rsidP="0050470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أ.م.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7069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 حيدر شاكر مزهر</w:t>
            </w:r>
          </w:p>
          <w:p w:rsidR="00105FAA" w:rsidRPr="00570696" w:rsidRDefault="00105FAA" w:rsidP="0050470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05FAA" w:rsidTr="0036332A"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الاربعاء</w:t>
            </w:r>
          </w:p>
        </w:tc>
        <w:tc>
          <w:tcPr>
            <w:tcW w:w="91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5FAA" w:rsidRDefault="00105FAA" w:rsidP="00477EF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05FAA" w:rsidRDefault="00105FAA" w:rsidP="004F65AA">
            <w:pPr>
              <w:tabs>
                <w:tab w:val="left" w:pos="5024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لتعويض المحاضرات التي تصادف مواعيدها يوم عطلة</w:t>
            </w:r>
          </w:p>
          <w:p w:rsidR="00105FAA" w:rsidRDefault="00105FAA" w:rsidP="004F65AA">
            <w:pPr>
              <w:jc w:val="right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</w:tbl>
    <w:p w:rsidR="003D3368" w:rsidRDefault="003D3368" w:rsidP="00AD61B1">
      <w:pPr>
        <w:shd w:val="clear" w:color="auto" w:fill="FFFFFF" w:themeFill="background1"/>
        <w:ind w:left="-1050"/>
        <w:jc w:val="center"/>
        <w:rPr>
          <w:b/>
          <w:bCs/>
          <w:rtl/>
          <w:lang w:bidi="ar-IQ"/>
        </w:rPr>
      </w:pPr>
    </w:p>
    <w:p w:rsidR="003D3368" w:rsidRDefault="003D3368" w:rsidP="00AD61B1">
      <w:pPr>
        <w:shd w:val="clear" w:color="auto" w:fill="FFFFFF" w:themeFill="background1"/>
        <w:ind w:left="-1050"/>
        <w:jc w:val="center"/>
        <w:rPr>
          <w:b/>
          <w:bCs/>
          <w:rtl/>
          <w:lang w:bidi="ar-IQ"/>
        </w:rPr>
      </w:pPr>
    </w:p>
    <w:p w:rsidR="003D3368" w:rsidRDefault="003D3368" w:rsidP="00AD61B1">
      <w:pPr>
        <w:shd w:val="clear" w:color="auto" w:fill="FFFFFF" w:themeFill="background1"/>
        <w:ind w:left="-1050"/>
        <w:jc w:val="center"/>
        <w:rPr>
          <w:b/>
          <w:bCs/>
          <w:rtl/>
          <w:lang w:bidi="ar-IQ"/>
        </w:rPr>
      </w:pPr>
    </w:p>
    <w:p w:rsidR="004F65AA" w:rsidRDefault="004F65AA" w:rsidP="00AD61B1">
      <w:pPr>
        <w:shd w:val="clear" w:color="auto" w:fill="FFFFFF" w:themeFill="background1"/>
        <w:ind w:left="-1050"/>
        <w:jc w:val="center"/>
        <w:rPr>
          <w:b/>
          <w:bCs/>
          <w:rtl/>
          <w:lang w:bidi="ar-IQ"/>
        </w:rPr>
      </w:pPr>
      <w:r>
        <w:rPr>
          <w:rFonts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DABCC" wp14:editId="09B49824">
                <wp:simplePos x="0" y="0"/>
                <wp:positionH relativeFrom="column">
                  <wp:posOffset>4534832</wp:posOffset>
                </wp:positionH>
                <wp:positionV relativeFrom="paragraph">
                  <wp:posOffset>77821</wp:posOffset>
                </wp:positionV>
                <wp:extent cx="1944965" cy="972766"/>
                <wp:effectExtent l="0" t="0" r="1778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965" cy="972766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65AA" w:rsidRPr="006079C0" w:rsidRDefault="004F65AA" w:rsidP="004F65A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جامعة</w:t>
                            </w:r>
                            <w:r w:rsidRPr="006079C0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ديالى</w:t>
                            </w:r>
                            <w:r w:rsidRPr="006079C0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 </w:t>
                            </w:r>
                          </w:p>
                          <w:p w:rsidR="004F65AA" w:rsidRPr="006079C0" w:rsidRDefault="004F65AA" w:rsidP="004F65A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كلية</w:t>
                            </w:r>
                            <w:r w:rsidRPr="006079C0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التربية</w:t>
                            </w:r>
                            <w:r w:rsidRPr="006079C0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الاساسية</w:t>
                            </w:r>
                          </w:p>
                          <w:p w:rsidR="004F65AA" w:rsidRPr="006079C0" w:rsidRDefault="004F65AA" w:rsidP="004F65A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قسم</w:t>
                            </w:r>
                            <w:r w:rsidRPr="006079C0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التربية</w:t>
                            </w:r>
                            <w:r w:rsidRPr="006079C0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البدنية</w:t>
                            </w:r>
                            <w:r w:rsidRPr="006079C0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وعلوم</w:t>
                            </w:r>
                            <w:r w:rsidRPr="006079C0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079C0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الرياضة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57.05pt;margin-top:6.15pt;width:153.1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" fillcolor="#4f81bd" strokecolor="#385d8a" strokeweight="2pt">
                <v:textbox>
                  <w:txbxContent>
                    <w:p w:rsidR="004F65AA" w:rsidRPr="006079C0" w:rsidRDefault="004F65AA" w:rsidP="004F65A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color w:val="EEECE1" w:themeColor="background2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جامعة</w:t>
                      </w:r>
                      <w:r w:rsidRPr="006079C0">
                        <w:rPr>
                          <w:rFonts w:cs="Arial"/>
                          <w:b/>
                          <w:color w:val="EEECE1" w:themeColor="background2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ديالى</w:t>
                      </w:r>
                      <w:r w:rsidRPr="006079C0">
                        <w:rPr>
                          <w:rFonts w:cs="Arial"/>
                          <w:b/>
                          <w:color w:val="EEECE1" w:themeColor="background2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                     </w:t>
                      </w:r>
                    </w:p>
                    <w:p w:rsidR="004F65AA" w:rsidRPr="006079C0" w:rsidRDefault="004F65AA" w:rsidP="004F65AA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كلية</w:t>
                      </w:r>
                      <w:r w:rsidRPr="006079C0">
                        <w:rPr>
                          <w:rFonts w:cs="Arial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التربية</w:t>
                      </w:r>
                      <w:r w:rsidRPr="006079C0">
                        <w:rPr>
                          <w:rFonts w:cs="Arial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الاساسية</w:t>
                      </w:r>
                    </w:p>
                    <w:p w:rsidR="004F65AA" w:rsidRPr="006079C0" w:rsidRDefault="004F65AA" w:rsidP="004F65AA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قسم</w:t>
                      </w:r>
                      <w:r w:rsidRPr="006079C0">
                        <w:rPr>
                          <w:rFonts w:cs="Arial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التربية</w:t>
                      </w:r>
                      <w:r w:rsidRPr="006079C0">
                        <w:rPr>
                          <w:rFonts w:cs="Arial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البدنية</w:t>
                      </w:r>
                      <w:r w:rsidRPr="006079C0">
                        <w:rPr>
                          <w:rFonts w:cs="Arial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وعلوم</w:t>
                      </w:r>
                      <w:r w:rsidRPr="006079C0">
                        <w:rPr>
                          <w:rFonts w:cs="Arial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079C0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الرياضة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484C5544" wp14:editId="336FDF41">
            <wp:extent cx="1258319" cy="1386081"/>
            <wp:effectExtent l="0" t="0" r="0" b="508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23" cy="1391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5AA" w:rsidRPr="00191008" w:rsidRDefault="004F65AA" w:rsidP="00AD61B1">
      <w:pPr>
        <w:ind w:left="-105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91008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جـــدول محاضرات طلبــــــــة (</w:t>
      </w:r>
      <w:r w:rsidR="00AD61B1" w:rsidRPr="00191008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الدكتوراه</w:t>
      </w:r>
      <w:r w:rsidRPr="00191008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) الفصـــــل </w:t>
      </w:r>
    </w:p>
    <w:p w:rsidR="004F65AA" w:rsidRDefault="004F65AA" w:rsidP="003D3368">
      <w:pPr>
        <w:ind w:left="-1050"/>
        <w:jc w:val="center"/>
        <w:rPr>
          <w:b/>
          <w:bCs/>
          <w:sz w:val="36"/>
          <w:szCs w:val="36"/>
          <w:rtl/>
          <w:lang w:bidi="ar-IQ"/>
        </w:rPr>
      </w:pPr>
      <w:r w:rsidRPr="00191008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الـــدراسي الاول 201</w:t>
      </w:r>
      <w:r w:rsidR="003D3368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9</w:t>
      </w:r>
      <w:r w:rsidRPr="00191008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– 20</w:t>
      </w:r>
      <w:r w:rsidR="003D3368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20</w:t>
      </w:r>
    </w:p>
    <w:tbl>
      <w:tblPr>
        <w:tblStyle w:val="a6"/>
        <w:bidiVisual/>
        <w:tblW w:w="10206" w:type="dxa"/>
        <w:tblInd w:w="-985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1134"/>
        <w:gridCol w:w="2410"/>
        <w:gridCol w:w="3119"/>
      </w:tblGrid>
      <w:tr w:rsidR="009576B9" w:rsidTr="003D3368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F65AA" w:rsidRPr="004F65AA" w:rsidRDefault="004F65AA" w:rsidP="00101BA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اليوم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F65AA" w:rsidRPr="004F65AA" w:rsidRDefault="004F65AA" w:rsidP="00101BA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الوقت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F65AA" w:rsidRPr="004F65AA" w:rsidRDefault="004F65AA" w:rsidP="00101BA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F65AA" w:rsidRPr="004F65AA" w:rsidRDefault="004F65AA" w:rsidP="00101BA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أسم المادة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F65AA" w:rsidRPr="004F65AA" w:rsidRDefault="004F65AA" w:rsidP="00101BA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أسم الاستاذ</w:t>
            </w:r>
          </w:p>
          <w:p w:rsidR="004F65AA" w:rsidRDefault="004F65AA" w:rsidP="00101BA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A13ED1" w:rsidRPr="004F65AA" w:rsidRDefault="00A13ED1" w:rsidP="00101BA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850A2" w:rsidRPr="00630819" w:rsidTr="003D3368">
        <w:trPr>
          <w:trHeight w:val="722"/>
        </w:trPr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850A2" w:rsidRDefault="000850A2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0850A2" w:rsidRDefault="000850A2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0850A2" w:rsidRDefault="000850A2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0850A2" w:rsidRDefault="000850A2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الاحد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850A2" w:rsidRPr="004F65AA" w:rsidRDefault="000850A2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8:30 </w:t>
            </w:r>
            <w:r w:rsidRPr="004F65AA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11:30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850A2" w:rsidRDefault="000850A2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850A2" w:rsidRPr="00630819" w:rsidRDefault="000850A2" w:rsidP="00006B2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علم النفس الرياضي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850A2" w:rsidRPr="00630819" w:rsidRDefault="000850A2" w:rsidP="00006B2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أ.د بشرى عناد مبارك</w:t>
            </w:r>
          </w:p>
        </w:tc>
      </w:tr>
      <w:tr w:rsidR="000850A2" w:rsidRPr="00630819" w:rsidTr="003D3368">
        <w:trPr>
          <w:trHeight w:val="491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850A2" w:rsidRDefault="000850A2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850A2" w:rsidRPr="004F65AA" w:rsidRDefault="000850A2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11:30- 2:30</w:t>
            </w:r>
          </w:p>
          <w:p w:rsidR="000850A2" w:rsidRDefault="000850A2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850A2" w:rsidRDefault="000850A2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850A2" w:rsidRPr="005A70CB" w:rsidRDefault="000850A2" w:rsidP="004C3A00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5A70CB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اللغة</w:t>
            </w:r>
            <w:r w:rsidRPr="005A70CB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A70CB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الانكليزية</w:t>
            </w:r>
          </w:p>
          <w:p w:rsidR="000850A2" w:rsidRPr="00630819" w:rsidRDefault="000850A2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850A2" w:rsidRPr="005A70CB" w:rsidRDefault="000850A2" w:rsidP="00651518">
            <w:pPr>
              <w:tabs>
                <w:tab w:val="center" w:pos="1593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Pr="005A70CB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>.</w:t>
            </w:r>
            <w:r w:rsidRPr="005A70CB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د</w:t>
            </w:r>
            <w:r w:rsidRPr="005A70CB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A70CB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أمثل</w:t>
            </w:r>
            <w:r w:rsidRPr="005A70CB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A70CB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محمد</w:t>
            </w:r>
            <w:r w:rsidRPr="005A70CB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5A70CB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عباس</w:t>
            </w:r>
          </w:p>
        </w:tc>
      </w:tr>
      <w:tr w:rsidR="000850A2" w:rsidRPr="00630819" w:rsidTr="003D3368">
        <w:trPr>
          <w:trHeight w:val="642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850A2" w:rsidRDefault="000850A2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50A2" w:rsidRDefault="000850A2" w:rsidP="009C5FE8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576B9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>2:30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5:30</w:t>
            </w:r>
          </w:p>
          <w:p w:rsidR="000850A2" w:rsidRPr="009576B9" w:rsidRDefault="000850A2" w:rsidP="004C3A00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50A2" w:rsidRDefault="000850A2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50A2" w:rsidRDefault="000850A2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تكنلوجيا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التعليم</w:t>
            </w: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50A2" w:rsidRPr="009576B9" w:rsidRDefault="000850A2" w:rsidP="003D336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</w:t>
            </w:r>
            <w:r w:rsidR="003D3368"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 </w:t>
            </w:r>
            <w:r w:rsidR="003D336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سنان عباس علي</w:t>
            </w:r>
          </w:p>
        </w:tc>
      </w:tr>
      <w:tr w:rsidR="003D3368" w:rsidRPr="00630819" w:rsidTr="003D3368">
        <w:trPr>
          <w:trHeight w:val="674"/>
        </w:trPr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D3368" w:rsidRDefault="003D3368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3D3368" w:rsidRDefault="003D3368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الاثنين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D3368" w:rsidRPr="004F65AA" w:rsidRDefault="003D3368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8:30 </w:t>
            </w:r>
            <w:r w:rsidRPr="004F65AA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11:30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D3368" w:rsidRDefault="003D3368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  <w:p w:rsidR="003D3368" w:rsidRDefault="003D3368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D3368" w:rsidRPr="00630819" w:rsidRDefault="003D3368" w:rsidP="00006B2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منهج البحث</w:t>
            </w:r>
          </w:p>
          <w:p w:rsidR="003D3368" w:rsidRPr="00630819" w:rsidRDefault="003D3368" w:rsidP="003D3368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(تصاميم تجريبية)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D3368" w:rsidRPr="00630819" w:rsidRDefault="003D3368" w:rsidP="00006B2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أ.د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فرات جبار سعدالله</w:t>
            </w:r>
          </w:p>
        </w:tc>
      </w:tr>
      <w:tr w:rsidR="003D3368" w:rsidRPr="00630819" w:rsidTr="003D3368">
        <w:trPr>
          <w:trHeight w:val="654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D3368" w:rsidRDefault="003D3368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3368" w:rsidRPr="004F65AA" w:rsidRDefault="003D3368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11:30- 2:30</w:t>
            </w:r>
          </w:p>
          <w:p w:rsidR="003D3368" w:rsidRDefault="003D3368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3368" w:rsidRDefault="003D3368" w:rsidP="00481A2C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  <w:p w:rsidR="003D3368" w:rsidRDefault="003D3368" w:rsidP="00481A2C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3368" w:rsidRPr="00630819" w:rsidRDefault="003D3368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 تخصصية</w:t>
            </w: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3368" w:rsidRPr="00630819" w:rsidRDefault="003D3368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أ.م.د بثينة عبد الخالق أبراهيم</w:t>
            </w:r>
          </w:p>
        </w:tc>
      </w:tr>
      <w:tr w:rsidR="003D3368" w:rsidRPr="00630819" w:rsidTr="003D3368">
        <w:trPr>
          <w:trHeight w:val="681"/>
        </w:trPr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D3368" w:rsidRDefault="003D3368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3D3368" w:rsidRDefault="003D3368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الثلاثاء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D3368" w:rsidRPr="004F65AA" w:rsidRDefault="003D3368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8:30 </w:t>
            </w:r>
            <w:r w:rsidRPr="004F65AA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11:30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D3368" w:rsidRDefault="003D3368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D3368" w:rsidRPr="00630819" w:rsidRDefault="003D3368" w:rsidP="000850A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الادارة والتنظيم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D3368" w:rsidRPr="00630819" w:rsidRDefault="003D3368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أ.م.د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شهاب احمد عكاب</w:t>
            </w:r>
          </w:p>
        </w:tc>
      </w:tr>
      <w:tr w:rsidR="003D3368" w:rsidRPr="00630819" w:rsidTr="003D3368">
        <w:trPr>
          <w:trHeight w:val="866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D3368" w:rsidRDefault="003D3368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3368" w:rsidRPr="004F65AA" w:rsidRDefault="003D3368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65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11:30- 2:30</w:t>
            </w:r>
          </w:p>
          <w:p w:rsidR="003D3368" w:rsidRDefault="003D3368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3368" w:rsidRDefault="003D3368" w:rsidP="004C3A0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3368" w:rsidRPr="00630819" w:rsidRDefault="003D3368" w:rsidP="000850A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الاحصاء التربوي</w:t>
            </w: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3368" w:rsidRPr="00630819" w:rsidRDefault="003D3368" w:rsidP="004C3A00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308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أ.د عبد الرحمن ناصر راشد</w:t>
            </w:r>
          </w:p>
        </w:tc>
      </w:tr>
      <w:tr w:rsidR="003D3368" w:rsidTr="000850A2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D3368" w:rsidRDefault="003D3368" w:rsidP="00101BAA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الاربعاء</w:t>
            </w:r>
          </w:p>
        </w:tc>
        <w:tc>
          <w:tcPr>
            <w:tcW w:w="87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3368" w:rsidRDefault="003D3368" w:rsidP="00101BAA">
            <w:pPr>
              <w:tabs>
                <w:tab w:val="left" w:pos="5024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لتعويض المحاضرات التي تصادف مواعيدها يوم عطلة</w:t>
            </w:r>
          </w:p>
          <w:p w:rsidR="003D3368" w:rsidRDefault="003D3368" w:rsidP="00101BAA">
            <w:pPr>
              <w:jc w:val="right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</w:tbl>
    <w:p w:rsidR="00537ADE" w:rsidRDefault="00537ADE" w:rsidP="00304691">
      <w:pPr>
        <w:ind w:left="-1050"/>
        <w:jc w:val="center"/>
        <w:rPr>
          <w:b/>
          <w:bCs/>
          <w:sz w:val="36"/>
          <w:szCs w:val="36"/>
          <w:rtl/>
          <w:lang w:bidi="ar-IQ"/>
        </w:rPr>
      </w:pPr>
    </w:p>
    <w:sectPr w:rsidR="00537ADE" w:rsidSect="00A24380">
      <w:pgSz w:w="11906" w:h="16838"/>
      <w:pgMar w:top="851" w:right="180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D5" w:rsidRDefault="003609D5" w:rsidP="00477EF1">
      <w:pPr>
        <w:spacing w:after="0" w:line="240" w:lineRule="auto"/>
      </w:pPr>
      <w:r>
        <w:separator/>
      </w:r>
    </w:p>
  </w:endnote>
  <w:endnote w:type="continuationSeparator" w:id="0">
    <w:p w:rsidR="003609D5" w:rsidRDefault="003609D5" w:rsidP="004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D5" w:rsidRDefault="003609D5" w:rsidP="00477EF1">
      <w:pPr>
        <w:spacing w:after="0" w:line="240" w:lineRule="auto"/>
      </w:pPr>
      <w:r>
        <w:separator/>
      </w:r>
    </w:p>
  </w:footnote>
  <w:footnote w:type="continuationSeparator" w:id="0">
    <w:p w:rsidR="003609D5" w:rsidRDefault="003609D5" w:rsidP="0047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5A"/>
    <w:rsid w:val="00021E29"/>
    <w:rsid w:val="00077D9C"/>
    <w:rsid w:val="0008448E"/>
    <w:rsid w:val="000850A2"/>
    <w:rsid w:val="000F16C6"/>
    <w:rsid w:val="00105FAA"/>
    <w:rsid w:val="00150BDC"/>
    <w:rsid w:val="00185AC6"/>
    <w:rsid w:val="00191008"/>
    <w:rsid w:val="002E072B"/>
    <w:rsid w:val="00304691"/>
    <w:rsid w:val="003502EB"/>
    <w:rsid w:val="003609D5"/>
    <w:rsid w:val="0036332A"/>
    <w:rsid w:val="00394110"/>
    <w:rsid w:val="003D3368"/>
    <w:rsid w:val="003F78D1"/>
    <w:rsid w:val="004154E8"/>
    <w:rsid w:val="004467D6"/>
    <w:rsid w:val="00477EF1"/>
    <w:rsid w:val="00481A2C"/>
    <w:rsid w:val="004C3A00"/>
    <w:rsid w:val="004F43B1"/>
    <w:rsid w:val="004F65AA"/>
    <w:rsid w:val="005122C5"/>
    <w:rsid w:val="00530EB8"/>
    <w:rsid w:val="00537ADE"/>
    <w:rsid w:val="00570696"/>
    <w:rsid w:val="005A70CB"/>
    <w:rsid w:val="005E5AFA"/>
    <w:rsid w:val="006079C0"/>
    <w:rsid w:val="00630819"/>
    <w:rsid w:val="00651518"/>
    <w:rsid w:val="007226A6"/>
    <w:rsid w:val="00807DC7"/>
    <w:rsid w:val="008204B4"/>
    <w:rsid w:val="00884339"/>
    <w:rsid w:val="008B04D7"/>
    <w:rsid w:val="008B5B42"/>
    <w:rsid w:val="008C64A4"/>
    <w:rsid w:val="009362AD"/>
    <w:rsid w:val="009576B9"/>
    <w:rsid w:val="009C5FE8"/>
    <w:rsid w:val="009E3A05"/>
    <w:rsid w:val="00A13ED1"/>
    <w:rsid w:val="00A24380"/>
    <w:rsid w:val="00A40AE7"/>
    <w:rsid w:val="00A5584A"/>
    <w:rsid w:val="00A707EE"/>
    <w:rsid w:val="00A75436"/>
    <w:rsid w:val="00AA3658"/>
    <w:rsid w:val="00AD1401"/>
    <w:rsid w:val="00AD61B1"/>
    <w:rsid w:val="00AD6CA8"/>
    <w:rsid w:val="00AE5F43"/>
    <w:rsid w:val="00C668DC"/>
    <w:rsid w:val="00C8598B"/>
    <w:rsid w:val="00CE762F"/>
    <w:rsid w:val="00D123CD"/>
    <w:rsid w:val="00D4505A"/>
    <w:rsid w:val="00D920CB"/>
    <w:rsid w:val="00DB30D0"/>
    <w:rsid w:val="00DC2963"/>
    <w:rsid w:val="00DD4B9A"/>
    <w:rsid w:val="00E8051F"/>
    <w:rsid w:val="00F249E1"/>
    <w:rsid w:val="00F303C6"/>
    <w:rsid w:val="00F620E5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7EF1"/>
  </w:style>
  <w:style w:type="paragraph" w:styleId="a4">
    <w:name w:val="footer"/>
    <w:basedOn w:val="a"/>
    <w:link w:val="Char0"/>
    <w:uiPriority w:val="99"/>
    <w:unhideWhenUsed/>
    <w:rsid w:val="00477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7EF1"/>
  </w:style>
  <w:style w:type="paragraph" w:styleId="a5">
    <w:name w:val="Balloon Text"/>
    <w:basedOn w:val="a"/>
    <w:link w:val="Char1"/>
    <w:uiPriority w:val="99"/>
    <w:semiHidden/>
    <w:unhideWhenUsed/>
    <w:rsid w:val="0047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77E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5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7EF1"/>
  </w:style>
  <w:style w:type="paragraph" w:styleId="a4">
    <w:name w:val="footer"/>
    <w:basedOn w:val="a"/>
    <w:link w:val="Char0"/>
    <w:uiPriority w:val="99"/>
    <w:unhideWhenUsed/>
    <w:rsid w:val="00477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7EF1"/>
  </w:style>
  <w:style w:type="paragraph" w:styleId="a5">
    <w:name w:val="Balloon Text"/>
    <w:basedOn w:val="a"/>
    <w:link w:val="Char1"/>
    <w:uiPriority w:val="99"/>
    <w:semiHidden/>
    <w:unhideWhenUsed/>
    <w:rsid w:val="0047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77E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Hanoo</dc:creator>
  <cp:keywords/>
  <dc:description/>
  <cp:lastModifiedBy>dell</cp:lastModifiedBy>
  <cp:revision>37</cp:revision>
  <cp:lastPrinted>2019-09-15T06:35:00Z</cp:lastPrinted>
  <dcterms:created xsi:type="dcterms:W3CDTF">2018-09-12T06:28:00Z</dcterms:created>
  <dcterms:modified xsi:type="dcterms:W3CDTF">2020-02-11T07:26:00Z</dcterms:modified>
</cp:coreProperties>
</file>